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DF40" w14:textId="57D4F5E9" w:rsidR="008D04E4" w:rsidRPr="00502FD6" w:rsidRDefault="008D04E4" w:rsidP="008D04E4">
      <w:pPr>
        <w:jc w:val="center"/>
        <w:rPr>
          <w:b/>
          <w:bCs/>
          <w:i/>
          <w:iCs/>
          <w:sz w:val="36"/>
          <w:szCs w:val="36"/>
          <w:u w:val="single"/>
        </w:rPr>
      </w:pPr>
      <w:bookmarkStart w:id="0" w:name="_GoBack"/>
      <w:bookmarkEnd w:id="0"/>
      <w:r w:rsidRPr="00502FD6">
        <w:rPr>
          <w:b/>
          <w:bCs/>
          <w:i/>
          <w:iCs/>
          <w:sz w:val="36"/>
          <w:szCs w:val="36"/>
          <w:u w:val="single"/>
        </w:rPr>
        <w:t xml:space="preserve">REPARTO DE SAL </w:t>
      </w:r>
    </w:p>
    <w:p w14:paraId="1FEAD406" w14:textId="1F23C567" w:rsidR="00EF2DDD" w:rsidRPr="00502FD6" w:rsidRDefault="00EF2DDD" w:rsidP="008D04E4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502FD6">
        <w:rPr>
          <w:b/>
          <w:bCs/>
          <w:i/>
          <w:iCs/>
          <w:sz w:val="36"/>
          <w:szCs w:val="36"/>
          <w:u w:val="single"/>
        </w:rPr>
        <w:t>IV FASE</w:t>
      </w:r>
    </w:p>
    <w:p w14:paraId="45B967E0" w14:textId="77777777" w:rsidR="008D04E4" w:rsidRDefault="008D04E4" w:rsidP="008D04E4">
      <w:pPr>
        <w:jc w:val="center"/>
      </w:pPr>
    </w:p>
    <w:p w14:paraId="74D2DD1B" w14:textId="7A04851D" w:rsidR="008D04E4" w:rsidRPr="00502FD6" w:rsidRDefault="00782EE5" w:rsidP="00782EE5">
      <w:pPr>
        <w:rPr>
          <w:sz w:val="40"/>
          <w:szCs w:val="40"/>
        </w:rPr>
      </w:pPr>
      <w:r w:rsidRPr="00502FD6">
        <w:rPr>
          <w:sz w:val="40"/>
          <w:szCs w:val="40"/>
        </w:rPr>
        <w:t xml:space="preserve">Informamos a los vecinos que </w:t>
      </w:r>
      <w:r w:rsidR="007A0F28" w:rsidRPr="00502FD6">
        <w:rPr>
          <w:sz w:val="40"/>
          <w:szCs w:val="40"/>
        </w:rPr>
        <w:t>el reparto de Sal invernal se realiza desde el centro social</w:t>
      </w:r>
      <w:r w:rsidR="00EF2DDD" w:rsidRPr="00502FD6">
        <w:rPr>
          <w:sz w:val="40"/>
          <w:szCs w:val="40"/>
        </w:rPr>
        <w:t>, poniéndose en contacto con conserjería, rogamos que cada vecino traiga su recipiente para transportar la sal</w:t>
      </w:r>
      <w:r w:rsidR="00897FEC" w:rsidRPr="00502FD6">
        <w:rPr>
          <w:sz w:val="40"/>
          <w:szCs w:val="40"/>
        </w:rPr>
        <w:t>.</w:t>
      </w:r>
    </w:p>
    <w:p w14:paraId="1A73A82B" w14:textId="62072C0C" w:rsidR="00897FEC" w:rsidRDefault="00897FEC" w:rsidP="00782EE5"/>
    <w:p w14:paraId="4831AB90" w14:textId="5589A9BC" w:rsidR="00897FEC" w:rsidRPr="00502FD6" w:rsidRDefault="00897FEC" w:rsidP="00782EE5">
      <w:pPr>
        <w:rPr>
          <w:b/>
          <w:bCs/>
          <w:sz w:val="56"/>
          <w:szCs w:val="56"/>
        </w:rPr>
      </w:pPr>
      <w:r w:rsidRPr="00502FD6">
        <w:rPr>
          <w:b/>
          <w:bCs/>
          <w:sz w:val="56"/>
          <w:szCs w:val="56"/>
        </w:rPr>
        <w:t>Teléfono conserjería:</w:t>
      </w:r>
      <w:r w:rsidR="00DE2DA3" w:rsidRPr="00502FD6">
        <w:rPr>
          <w:b/>
          <w:bCs/>
          <w:sz w:val="56"/>
          <w:szCs w:val="56"/>
        </w:rPr>
        <w:t xml:space="preserve"> 921</w:t>
      </w:r>
      <w:r w:rsidR="0053127F">
        <w:rPr>
          <w:b/>
          <w:bCs/>
          <w:sz w:val="56"/>
          <w:szCs w:val="56"/>
        </w:rPr>
        <w:t xml:space="preserve"> </w:t>
      </w:r>
      <w:r w:rsidR="00DE2DA3" w:rsidRPr="00502FD6">
        <w:rPr>
          <w:b/>
          <w:bCs/>
          <w:sz w:val="56"/>
          <w:szCs w:val="56"/>
        </w:rPr>
        <w:t>40</w:t>
      </w:r>
      <w:r w:rsidR="0053127F">
        <w:rPr>
          <w:b/>
          <w:bCs/>
          <w:sz w:val="56"/>
          <w:szCs w:val="56"/>
        </w:rPr>
        <w:t xml:space="preserve"> </w:t>
      </w:r>
      <w:r w:rsidR="00DE2DA3" w:rsidRPr="00502FD6">
        <w:rPr>
          <w:b/>
          <w:bCs/>
          <w:sz w:val="56"/>
          <w:szCs w:val="56"/>
        </w:rPr>
        <w:t>18</w:t>
      </w:r>
      <w:r w:rsidR="0053127F">
        <w:rPr>
          <w:b/>
          <w:bCs/>
          <w:sz w:val="56"/>
          <w:szCs w:val="56"/>
        </w:rPr>
        <w:t xml:space="preserve"> </w:t>
      </w:r>
      <w:r w:rsidR="00DE2DA3" w:rsidRPr="00502FD6">
        <w:rPr>
          <w:b/>
          <w:bCs/>
          <w:sz w:val="56"/>
          <w:szCs w:val="56"/>
        </w:rPr>
        <w:t>55</w:t>
      </w:r>
    </w:p>
    <w:p w14:paraId="4E72B89A" w14:textId="77777777" w:rsidR="004461D8" w:rsidRDefault="004461D8" w:rsidP="00782EE5"/>
    <w:sectPr w:rsidR="00446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E4"/>
    <w:rsid w:val="0012762A"/>
    <w:rsid w:val="004461D8"/>
    <w:rsid w:val="00502FD6"/>
    <w:rsid w:val="0053127F"/>
    <w:rsid w:val="00782EE5"/>
    <w:rsid w:val="007A0F28"/>
    <w:rsid w:val="00897FEC"/>
    <w:rsid w:val="008A484B"/>
    <w:rsid w:val="008D04E4"/>
    <w:rsid w:val="00D86E2D"/>
    <w:rsid w:val="00DE2DA3"/>
    <w:rsid w:val="00EF2DDD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B88C"/>
  <w15:chartTrackingRefBased/>
  <w15:docId w15:val="{CB84E98A-1CD4-564C-90C8-B0D021BC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SERRANO</dc:creator>
  <cp:keywords/>
  <dc:description/>
  <cp:lastModifiedBy>Usuario</cp:lastModifiedBy>
  <cp:revision>2</cp:revision>
  <dcterms:created xsi:type="dcterms:W3CDTF">2023-01-17T13:13:00Z</dcterms:created>
  <dcterms:modified xsi:type="dcterms:W3CDTF">2023-01-17T13:13:00Z</dcterms:modified>
</cp:coreProperties>
</file>